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1995" w14:textId="77777777" w:rsidR="007E2DE6" w:rsidRPr="00DB3186" w:rsidRDefault="007E2DE6" w:rsidP="007E2D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 xml:space="preserve">Инициативный проект, претендующий на финансовую поддержку </w:t>
      </w:r>
    </w:p>
    <w:p w14:paraId="54F04A63" w14:textId="77777777" w:rsidR="007E2DE6" w:rsidRPr="00DB3186" w:rsidRDefault="007E2DE6" w:rsidP="007E2D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>за счет средств бюджета муниципального образования</w:t>
      </w:r>
    </w:p>
    <w:p w14:paraId="216288F7" w14:textId="77777777" w:rsidR="007E2DE6" w:rsidRPr="00C86E3B" w:rsidRDefault="007E2DE6" w:rsidP="007E2D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4961"/>
      </w:tblGrid>
      <w:tr w:rsidR="007E2DE6" w:rsidRPr="00C86E3B" w14:paraId="6D13F455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CC4" w14:textId="77777777" w:rsidR="007E2DE6" w:rsidRPr="00DB3186" w:rsidRDefault="007E2DE6" w:rsidP="00915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E84" w14:textId="77777777" w:rsidR="007E2DE6" w:rsidRPr="00DB3186" w:rsidRDefault="007E2DE6" w:rsidP="00915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CB2" w14:textId="77777777" w:rsidR="007E2DE6" w:rsidRPr="00DB3186" w:rsidRDefault="007E2DE6" w:rsidP="00915C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7E2DE6" w:rsidRPr="00C86E3B" w14:paraId="7FDA5AD5" w14:textId="77777777" w:rsidTr="00890B2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1C2" w14:textId="77777777" w:rsidR="007E2DE6" w:rsidRPr="00DB3186" w:rsidRDefault="007E2DE6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23" w14:textId="77777777" w:rsidR="007E2DE6" w:rsidRPr="00DB3186" w:rsidRDefault="007E2DE6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061" w14:textId="77777777" w:rsidR="007E2DE6" w:rsidRPr="004E3EBF" w:rsidRDefault="00C2316E" w:rsidP="00915C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EBF">
              <w:rPr>
                <w:b/>
                <w:sz w:val="24"/>
                <w:szCs w:val="24"/>
              </w:rPr>
              <w:t xml:space="preserve">Ремонт  </w:t>
            </w:r>
            <w:r w:rsidR="007E2DE6" w:rsidRPr="004E3EBF">
              <w:rPr>
                <w:b/>
                <w:sz w:val="24"/>
                <w:szCs w:val="24"/>
              </w:rPr>
              <w:t>крыльца МКДОУ «Каратабанский детский сад «Солнышко»</w:t>
            </w:r>
          </w:p>
        </w:tc>
      </w:tr>
      <w:tr w:rsidR="007E2DE6" w:rsidRPr="00C86E3B" w14:paraId="1644D624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3E0" w14:textId="6CB18ED5" w:rsidR="007E2DE6" w:rsidRPr="00DB3186" w:rsidRDefault="000063D6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DE6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926" w14:textId="77777777" w:rsidR="007E2DE6" w:rsidRPr="00DB3186" w:rsidRDefault="007E2DE6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94D" w14:textId="77777777" w:rsidR="007E2DE6" w:rsidRDefault="00DD1A31" w:rsidP="00DD1A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с.Каратабан, Челябинская область, Еткульский</w:t>
            </w:r>
            <w:r w:rsidR="007E2DE6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</w:t>
            </w:r>
          </w:p>
          <w:p w14:paraId="2C21584A" w14:textId="77777777" w:rsidR="00DD1A31" w:rsidRDefault="00DD1A31" w:rsidP="00DD1A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Каратабанское сельское поселение</w:t>
            </w:r>
          </w:p>
        </w:tc>
      </w:tr>
      <w:tr w:rsidR="007E2DE6" w:rsidRPr="00C86E3B" w14:paraId="76B6B91A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2F3" w14:textId="7F877D12" w:rsidR="007E2DE6" w:rsidRPr="00DB3186" w:rsidRDefault="000063D6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DE6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463F" w14:textId="77777777" w:rsidR="007E2DE6" w:rsidRPr="00DB3186" w:rsidRDefault="007E2DE6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CED" w14:textId="77777777" w:rsidR="00997566" w:rsidRPr="003D4754" w:rsidRDefault="00997566" w:rsidP="009975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442CC4">
              <w:rPr>
                <w:color w:val="202020"/>
              </w:rPr>
              <w:t xml:space="preserve">Создание условий для организации безопасного образовательного процесса для </w:t>
            </w:r>
            <w:r>
              <w:rPr>
                <w:color w:val="202020"/>
              </w:rPr>
              <w:t>воспитанников</w:t>
            </w:r>
            <w:r w:rsidRPr="00442CC4">
              <w:rPr>
                <w:color w:val="202020"/>
              </w:rPr>
              <w:t xml:space="preserve"> МК</w:t>
            </w:r>
            <w:r>
              <w:rPr>
                <w:color w:val="202020"/>
              </w:rPr>
              <w:t>ДОУ «Каратабанский детский сад «Солнышко</w:t>
            </w:r>
            <w:r w:rsidRPr="00442CC4">
              <w:rPr>
                <w:color w:val="202020"/>
              </w:rPr>
              <w:t>»</w:t>
            </w:r>
            <w:r>
              <w:rPr>
                <w:color w:val="202020"/>
              </w:rPr>
              <w:t>.</w:t>
            </w:r>
          </w:p>
          <w:p w14:paraId="68081938" w14:textId="77777777" w:rsidR="00997566" w:rsidRPr="003D4754" w:rsidRDefault="00997566" w:rsidP="009975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>Задачи:</w:t>
            </w:r>
          </w:p>
          <w:p w14:paraId="19BC737B" w14:textId="77777777" w:rsidR="00997566" w:rsidRPr="00997566" w:rsidRDefault="00997566" w:rsidP="009975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3D4754">
              <w:rPr>
                <w:color w:val="202020"/>
              </w:rPr>
              <w:t xml:space="preserve">- </w:t>
            </w:r>
            <w:r>
              <w:t>р</w:t>
            </w:r>
            <w:r w:rsidR="004F0B1F">
              <w:t>емонт крыльца</w:t>
            </w:r>
          </w:p>
          <w:p w14:paraId="6DA6EC01" w14:textId="77777777" w:rsidR="00997566" w:rsidRDefault="00997566" w:rsidP="009975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>- обеспечение его долговременного функционирования и поддержания на должном уровне</w:t>
            </w:r>
            <w:r>
              <w:rPr>
                <w:color w:val="202020"/>
              </w:rPr>
              <w:t>;</w:t>
            </w:r>
          </w:p>
          <w:p w14:paraId="37B8D6A7" w14:textId="77777777" w:rsidR="00997566" w:rsidRPr="00580BB7" w:rsidRDefault="00997566" w:rsidP="0099756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80BB7">
              <w:rPr>
                <w:color w:val="202020"/>
              </w:rPr>
              <w:t>- ул</w:t>
            </w:r>
            <w:r>
              <w:rPr>
                <w:color w:val="202020"/>
              </w:rPr>
              <w:t>учшение эстетического вида учреждения</w:t>
            </w:r>
            <w:r w:rsidRPr="00580BB7">
              <w:rPr>
                <w:color w:val="202020"/>
              </w:rPr>
              <w:t>;</w:t>
            </w:r>
          </w:p>
          <w:p w14:paraId="490F9AE9" w14:textId="77777777" w:rsidR="007E2DE6" w:rsidRPr="00997566" w:rsidRDefault="00997566" w:rsidP="00997566">
            <w:pPr>
              <w:autoSpaceDE w:val="0"/>
              <w:autoSpaceDN w:val="0"/>
              <w:adjustRightInd w:val="0"/>
              <w:ind w:firstLine="86"/>
              <w:jc w:val="both"/>
              <w:rPr>
                <w:sz w:val="24"/>
                <w:szCs w:val="24"/>
              </w:rPr>
            </w:pPr>
            <w:r w:rsidRPr="00997566">
              <w:rPr>
                <w:color w:val="202020"/>
                <w:sz w:val="24"/>
                <w:szCs w:val="24"/>
              </w:rPr>
              <w:t>- сохранение здоровья воспитанников и работников учреждения.</w:t>
            </w:r>
          </w:p>
        </w:tc>
      </w:tr>
      <w:tr w:rsidR="008540C2" w:rsidRPr="00C86E3B" w14:paraId="27FFFCC2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2031" w14:textId="2D247A1A" w:rsidR="008540C2" w:rsidRPr="00DB3186" w:rsidRDefault="000063D6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40C2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A7C" w14:textId="77777777" w:rsidR="008540C2" w:rsidRPr="00DB3186" w:rsidRDefault="008540C2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2FE" w14:textId="77777777" w:rsidR="008540C2" w:rsidRDefault="008540C2" w:rsidP="001A7A17">
            <w:pPr>
              <w:jc w:val="both"/>
              <w:rPr>
                <w:sz w:val="24"/>
                <w:szCs w:val="24"/>
              </w:rPr>
            </w:pPr>
            <w:bookmarkStart w:id="0" w:name="_Hlk66698507"/>
            <w:r w:rsidRPr="00CE4DC9">
              <w:rPr>
                <w:sz w:val="24"/>
                <w:szCs w:val="24"/>
              </w:rPr>
              <w:t xml:space="preserve">В настоящее время в </w:t>
            </w:r>
            <w:r>
              <w:rPr>
                <w:sz w:val="24"/>
                <w:szCs w:val="24"/>
              </w:rPr>
              <w:t xml:space="preserve">МКДОУ «Каратабанский детский сад «Солнышко» крыльцо входной группы </w:t>
            </w:r>
            <w:r w:rsidRPr="00DE0970">
              <w:rPr>
                <w:sz w:val="24"/>
                <w:szCs w:val="24"/>
              </w:rPr>
              <w:t>наход</w:t>
            </w:r>
            <w:r>
              <w:rPr>
                <w:sz w:val="24"/>
                <w:szCs w:val="24"/>
              </w:rPr>
              <w:t>и</w:t>
            </w:r>
            <w:r w:rsidRPr="00DE0970">
              <w:rPr>
                <w:sz w:val="24"/>
                <w:szCs w:val="24"/>
              </w:rPr>
              <w:t>тся в неудовлетворительном состоянии</w:t>
            </w:r>
            <w:r>
              <w:rPr>
                <w:sz w:val="24"/>
                <w:szCs w:val="24"/>
              </w:rPr>
              <w:t>.</w:t>
            </w:r>
            <w:r w:rsidRPr="00FF1E02">
              <w:rPr>
                <w:sz w:val="24"/>
                <w:szCs w:val="24"/>
              </w:rPr>
              <w:t xml:space="preserve"> </w:t>
            </w:r>
          </w:p>
          <w:p w14:paraId="12AF09BE" w14:textId="77777777" w:rsidR="00890B29" w:rsidRDefault="00610308" w:rsidP="00D1092D">
            <w:pPr>
              <w:autoSpaceDE w:val="0"/>
              <w:autoSpaceDN w:val="0"/>
              <w:adjustRightIn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Здание детского сада в с.Каратабан</w:t>
            </w:r>
            <w:r w:rsidR="008540C2" w:rsidRPr="00DE0970">
              <w:rPr>
                <w:spacing w:val="-10"/>
                <w:sz w:val="24"/>
                <w:szCs w:val="24"/>
              </w:rPr>
              <w:t xml:space="preserve"> было введено в эксплуатацию в 1984 году. </w:t>
            </w:r>
          </w:p>
          <w:p w14:paraId="60156BBA" w14:textId="77777777" w:rsidR="008540C2" w:rsidRDefault="00610308" w:rsidP="00890B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крыльца </w:t>
            </w:r>
            <w:r w:rsidR="008540C2" w:rsidRPr="00FF1E02">
              <w:rPr>
                <w:sz w:val="24"/>
                <w:szCs w:val="24"/>
              </w:rPr>
              <w:t xml:space="preserve"> не проводился с момента постройки здания. </w:t>
            </w:r>
            <w:r w:rsidR="008540C2">
              <w:rPr>
                <w:sz w:val="24"/>
                <w:szCs w:val="24"/>
              </w:rPr>
              <w:t xml:space="preserve"> </w:t>
            </w:r>
            <w:r w:rsidR="00D1092D">
              <w:rPr>
                <w:color w:val="000000"/>
                <w:sz w:val="24"/>
                <w:szCs w:val="24"/>
                <w:shd w:val="clear" w:color="auto" w:fill="FFFFFF"/>
              </w:rPr>
              <w:t xml:space="preserve"> При визуальном осмотре </w:t>
            </w:r>
            <w:r w:rsidR="00D1092D" w:rsidRPr="00A14D95">
              <w:rPr>
                <w:color w:val="000000"/>
                <w:sz w:val="24"/>
                <w:szCs w:val="24"/>
                <w:shd w:val="clear" w:color="auto" w:fill="FFFFFF"/>
              </w:rPr>
              <w:t xml:space="preserve"> вид</w:t>
            </w:r>
            <w:r w:rsidR="00D1092D">
              <w:rPr>
                <w:color w:val="000000"/>
                <w:sz w:val="24"/>
                <w:szCs w:val="24"/>
                <w:shd w:val="clear" w:color="auto" w:fill="FFFFFF"/>
              </w:rPr>
              <w:t>ны механические повреждения из-</w:t>
            </w:r>
            <w:r w:rsidR="00D1092D" w:rsidRPr="00A14D95">
              <w:rPr>
                <w:color w:val="000000"/>
                <w:sz w:val="24"/>
                <w:szCs w:val="24"/>
                <w:shd w:val="clear" w:color="auto" w:fill="FFFFFF"/>
              </w:rPr>
              <w:t>за естественного старения материалов,</w:t>
            </w:r>
            <w:r w:rsidR="00D1092D">
              <w:rPr>
                <w:color w:val="000000"/>
                <w:sz w:val="24"/>
                <w:szCs w:val="24"/>
                <w:shd w:val="clear" w:color="auto" w:fill="FFFFFF"/>
              </w:rPr>
              <w:t xml:space="preserve"> кирпич и</w:t>
            </w:r>
            <w:r w:rsidR="00D1092D" w:rsidRPr="00A14D95">
              <w:rPr>
                <w:color w:val="000000"/>
                <w:sz w:val="24"/>
                <w:szCs w:val="24"/>
                <w:shd w:val="clear" w:color="auto" w:fill="FFFFFF"/>
              </w:rPr>
              <w:t xml:space="preserve"> цементная стяжка на ступенях рассыпалась</w:t>
            </w:r>
            <w:r w:rsidR="00D1092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bookmarkStart w:id="1" w:name="_Hlk66698530"/>
            <w:bookmarkEnd w:id="0"/>
            <w:r w:rsidR="00890B2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1092D">
              <w:rPr>
                <w:sz w:val="24"/>
                <w:szCs w:val="24"/>
              </w:rPr>
              <w:t xml:space="preserve">в ступенях </w:t>
            </w:r>
            <w:r w:rsidR="008540C2">
              <w:rPr>
                <w:sz w:val="24"/>
                <w:szCs w:val="24"/>
              </w:rPr>
              <w:t>дыры. Ежегодный косметический ремонт крыльца не позволяет предотвратить разрушение крыльца и сде</w:t>
            </w:r>
            <w:r w:rsidR="00D1092D">
              <w:rPr>
                <w:sz w:val="24"/>
                <w:szCs w:val="24"/>
              </w:rPr>
              <w:t>лать его безопасным. Это</w:t>
            </w:r>
            <w:r w:rsidR="008540C2">
              <w:rPr>
                <w:sz w:val="24"/>
                <w:szCs w:val="24"/>
              </w:rPr>
              <w:t xml:space="preserve"> повышает уровень травмоопасности посе</w:t>
            </w:r>
            <w:r>
              <w:rPr>
                <w:sz w:val="24"/>
                <w:szCs w:val="24"/>
              </w:rPr>
              <w:t>тителей при входе в здание детского сада</w:t>
            </w:r>
            <w:r w:rsidR="008540C2">
              <w:rPr>
                <w:sz w:val="24"/>
                <w:szCs w:val="24"/>
              </w:rPr>
              <w:t xml:space="preserve">. </w:t>
            </w:r>
          </w:p>
          <w:p w14:paraId="30D2B722" w14:textId="77777777" w:rsidR="008540C2" w:rsidRDefault="008540C2" w:rsidP="001A7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_Hlk66698455"/>
            <w:r>
              <w:rPr>
                <w:sz w:val="24"/>
                <w:szCs w:val="24"/>
              </w:rPr>
              <w:t>Важно обеспечить безопасные условия пребывания детей в образовательном учреждении и создать безопасные ус</w:t>
            </w:r>
            <w:r w:rsidR="00610308">
              <w:rPr>
                <w:sz w:val="24"/>
                <w:szCs w:val="24"/>
              </w:rPr>
              <w:t>ловия для труда работников детского сада</w:t>
            </w:r>
            <w:r>
              <w:rPr>
                <w:sz w:val="24"/>
                <w:szCs w:val="24"/>
              </w:rPr>
              <w:t>.</w:t>
            </w:r>
          </w:p>
          <w:bookmarkEnd w:id="2"/>
          <w:p w14:paraId="1EC850CC" w14:textId="77777777" w:rsidR="008540C2" w:rsidRPr="00CE4DC9" w:rsidRDefault="00610308" w:rsidP="001A7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настоящее время детский сад посещают 87 воспитанников. </w:t>
            </w:r>
            <w:r w:rsidR="008540C2">
              <w:rPr>
                <w:sz w:val="24"/>
                <w:szCs w:val="24"/>
              </w:rPr>
              <w:t>Помимо о</w:t>
            </w:r>
            <w:r>
              <w:rPr>
                <w:sz w:val="24"/>
                <w:szCs w:val="24"/>
              </w:rPr>
              <w:t>бразовательного процесса в детском саду</w:t>
            </w:r>
            <w:r w:rsidR="008540C2">
              <w:rPr>
                <w:sz w:val="24"/>
                <w:szCs w:val="24"/>
              </w:rPr>
              <w:t xml:space="preserve"> проводятся различные мероприятия, в которых активно </w:t>
            </w:r>
            <w:r w:rsidR="008540C2">
              <w:rPr>
                <w:sz w:val="24"/>
                <w:szCs w:val="24"/>
              </w:rPr>
              <w:lastRenderedPageBreak/>
              <w:t>приним</w:t>
            </w:r>
            <w:r>
              <w:rPr>
                <w:sz w:val="24"/>
                <w:szCs w:val="24"/>
              </w:rPr>
              <w:t>ают участие родители воспитанников.</w:t>
            </w:r>
          </w:p>
          <w:p w14:paraId="05D0537E" w14:textId="77777777" w:rsidR="008540C2" w:rsidRDefault="008540C2" w:rsidP="001A7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Учитывая по</w:t>
            </w:r>
            <w:r w:rsidR="00610308">
              <w:rPr>
                <w:sz w:val="24"/>
                <w:szCs w:val="24"/>
              </w:rPr>
              <w:t>требности и интересы населения с.Каратабан</w:t>
            </w:r>
            <w:r>
              <w:rPr>
                <w:sz w:val="24"/>
                <w:szCs w:val="24"/>
              </w:rPr>
              <w:t xml:space="preserve"> возникла необходимость выполнения р</w:t>
            </w:r>
            <w:r w:rsidRPr="00FB46A2">
              <w:rPr>
                <w:sz w:val="24"/>
                <w:szCs w:val="24"/>
              </w:rPr>
              <w:t>емонт</w:t>
            </w:r>
            <w:r>
              <w:rPr>
                <w:sz w:val="24"/>
                <w:szCs w:val="24"/>
              </w:rPr>
              <w:t>а крыльца МК</w:t>
            </w:r>
            <w:r w:rsidR="00610308">
              <w:rPr>
                <w:sz w:val="24"/>
                <w:szCs w:val="24"/>
              </w:rPr>
              <w:t>ДОУ «Каратабанский детский сад «Солнышко</w:t>
            </w:r>
            <w:r>
              <w:rPr>
                <w:sz w:val="24"/>
                <w:szCs w:val="24"/>
              </w:rPr>
              <w:t>»</w:t>
            </w:r>
          </w:p>
          <w:p w14:paraId="241FB0CA" w14:textId="77777777" w:rsidR="008540C2" w:rsidRDefault="008540C2" w:rsidP="001A7A17">
            <w:pPr>
              <w:jc w:val="both"/>
              <w:rPr>
                <w:sz w:val="24"/>
                <w:szCs w:val="24"/>
              </w:rPr>
            </w:pPr>
          </w:p>
          <w:p w14:paraId="6ECDE8B5" w14:textId="77777777" w:rsidR="008540C2" w:rsidRDefault="00610308" w:rsidP="001A7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крыльца -100 </w:t>
            </w:r>
            <w:r w:rsidR="008540C2" w:rsidRPr="0081009A">
              <w:rPr>
                <w:sz w:val="24"/>
                <w:szCs w:val="24"/>
              </w:rPr>
              <w:t>м</w:t>
            </w:r>
            <w:r w:rsidR="008540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кв.</w:t>
            </w:r>
          </w:p>
          <w:p w14:paraId="6C6551DA" w14:textId="77777777" w:rsidR="00890B29" w:rsidRDefault="00890B29" w:rsidP="001A7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bookmarkEnd w:id="1"/>
          <w:p w14:paraId="0601F9D5" w14:textId="77777777" w:rsidR="008540C2" w:rsidRDefault="008540C2" w:rsidP="001A7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color w:val="000000"/>
                <w:sz w:val="24"/>
                <w:szCs w:val="24"/>
                <w:shd w:val="clear" w:color="auto" w:fill="FFFFFF"/>
              </w:rPr>
              <w:t>Необходимо провести работы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DE09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установить</w:t>
            </w:r>
            <w:r w:rsidRPr="00580BB7">
              <w:rPr>
                <w:sz w:val="24"/>
                <w:szCs w:val="24"/>
              </w:rPr>
              <w:t xml:space="preserve"> фундаментны</w:t>
            </w:r>
            <w:r>
              <w:rPr>
                <w:sz w:val="24"/>
                <w:szCs w:val="24"/>
              </w:rPr>
              <w:t>е</w:t>
            </w:r>
            <w:r w:rsidR="00B11DDA">
              <w:rPr>
                <w:sz w:val="24"/>
                <w:szCs w:val="24"/>
              </w:rPr>
              <w:t xml:space="preserve"> </w:t>
            </w:r>
            <w:r w:rsidRPr="00580BB7">
              <w:rPr>
                <w:sz w:val="24"/>
                <w:szCs w:val="24"/>
              </w:rPr>
              <w:t>бетонны</w:t>
            </w:r>
            <w:r>
              <w:rPr>
                <w:sz w:val="24"/>
                <w:szCs w:val="24"/>
              </w:rPr>
              <w:t xml:space="preserve">е </w:t>
            </w:r>
            <w:r w:rsidR="00B11DDA">
              <w:rPr>
                <w:sz w:val="24"/>
                <w:szCs w:val="24"/>
              </w:rPr>
              <w:t xml:space="preserve"> и  цементно- песчаные </w:t>
            </w:r>
            <w:r>
              <w:rPr>
                <w:sz w:val="24"/>
                <w:szCs w:val="24"/>
              </w:rPr>
              <w:t xml:space="preserve"> плиты,</w:t>
            </w:r>
            <w:r w:rsidR="00B11DDA">
              <w:rPr>
                <w:sz w:val="24"/>
                <w:szCs w:val="24"/>
              </w:rPr>
              <w:t xml:space="preserve"> железо-бетонные ступени,</w:t>
            </w:r>
            <w:r w:rsidR="006074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11DDA">
              <w:rPr>
                <w:sz w:val="24"/>
                <w:szCs w:val="24"/>
              </w:rPr>
              <w:t xml:space="preserve">железобетонный пандус, </w:t>
            </w:r>
            <w:r>
              <w:rPr>
                <w:sz w:val="24"/>
                <w:szCs w:val="24"/>
              </w:rPr>
              <w:t xml:space="preserve">установить </w:t>
            </w:r>
            <w:r w:rsidRPr="00580BB7">
              <w:rPr>
                <w:sz w:val="24"/>
                <w:szCs w:val="24"/>
              </w:rPr>
              <w:t>металлически</w:t>
            </w:r>
            <w:r>
              <w:rPr>
                <w:sz w:val="24"/>
                <w:szCs w:val="24"/>
              </w:rPr>
              <w:t>е</w:t>
            </w:r>
            <w:r w:rsidRPr="00580BB7">
              <w:rPr>
                <w:sz w:val="24"/>
                <w:szCs w:val="24"/>
              </w:rPr>
              <w:t xml:space="preserve"> ограждени</w:t>
            </w:r>
            <w:r>
              <w:rPr>
                <w:sz w:val="24"/>
                <w:szCs w:val="24"/>
              </w:rPr>
              <w:t>я</w:t>
            </w:r>
            <w:r w:rsidRPr="00580BB7">
              <w:rPr>
                <w:sz w:val="24"/>
                <w:szCs w:val="24"/>
              </w:rPr>
              <w:t xml:space="preserve"> с поручнями из поливинилхлорида</w:t>
            </w:r>
            <w:r>
              <w:rPr>
                <w:sz w:val="24"/>
                <w:szCs w:val="24"/>
              </w:rPr>
              <w:t>.</w:t>
            </w:r>
          </w:p>
          <w:p w14:paraId="14DA0792" w14:textId="77777777" w:rsidR="008540C2" w:rsidRDefault="008540C2" w:rsidP="001A7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B611F72" w14:textId="77777777" w:rsidR="008540C2" w:rsidRPr="00FB0FA1" w:rsidRDefault="008540C2" w:rsidP="001A7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DC9">
              <w:rPr>
                <w:sz w:val="24"/>
                <w:szCs w:val="24"/>
              </w:rPr>
              <w:t xml:space="preserve">Реализация данного проекта планируется при </w:t>
            </w:r>
            <w:r>
              <w:rPr>
                <w:sz w:val="24"/>
                <w:szCs w:val="24"/>
              </w:rPr>
              <w:t>трудовом участии инициативной группы граждан.</w:t>
            </w:r>
          </w:p>
        </w:tc>
      </w:tr>
      <w:tr w:rsidR="008540C2" w:rsidRPr="00C86E3B" w14:paraId="60BCCF4D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5A0" w14:textId="52624D82" w:rsidR="008540C2" w:rsidRPr="00DB3186" w:rsidRDefault="000063D6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8540C2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A8FA" w14:textId="77777777" w:rsidR="008540C2" w:rsidRPr="00DB3186" w:rsidRDefault="008540C2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E19" w14:textId="77777777" w:rsidR="008540C2" w:rsidRPr="00F14643" w:rsidRDefault="008540C2" w:rsidP="001A7A17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7232">
              <w:rPr>
                <w:sz w:val="24"/>
                <w:szCs w:val="24"/>
              </w:rPr>
              <w:t>оздан</w:t>
            </w:r>
            <w:r>
              <w:rPr>
                <w:sz w:val="24"/>
                <w:szCs w:val="24"/>
              </w:rPr>
              <w:t>ие</w:t>
            </w:r>
            <w:r w:rsidRPr="00BF723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BF7232">
              <w:rPr>
                <w:sz w:val="24"/>
                <w:szCs w:val="24"/>
              </w:rPr>
              <w:t> </w:t>
            </w:r>
            <w:r w:rsidRPr="003D4754">
              <w:rPr>
                <w:color w:val="202020"/>
                <w:sz w:val="24"/>
                <w:szCs w:val="24"/>
              </w:rPr>
              <w:t xml:space="preserve">для </w:t>
            </w:r>
            <w:r>
              <w:rPr>
                <w:color w:val="202020"/>
                <w:sz w:val="24"/>
                <w:szCs w:val="24"/>
              </w:rPr>
              <w:t>безопасного пребывания</w:t>
            </w:r>
            <w:r w:rsidR="000B7072">
              <w:rPr>
                <w:color w:val="202020"/>
                <w:sz w:val="24"/>
                <w:szCs w:val="24"/>
              </w:rPr>
              <w:t xml:space="preserve"> воспитанников</w:t>
            </w:r>
            <w:r w:rsidRPr="003D4754">
              <w:rPr>
                <w:color w:val="202020"/>
                <w:sz w:val="24"/>
                <w:szCs w:val="24"/>
              </w:rPr>
              <w:t xml:space="preserve"> </w:t>
            </w:r>
            <w:r w:rsidR="000B7072">
              <w:rPr>
                <w:color w:val="202020"/>
                <w:sz w:val="24"/>
                <w:szCs w:val="24"/>
              </w:rPr>
              <w:t xml:space="preserve">в </w:t>
            </w:r>
            <w:r>
              <w:rPr>
                <w:color w:val="202020"/>
                <w:sz w:val="24"/>
                <w:szCs w:val="24"/>
              </w:rPr>
              <w:t xml:space="preserve"> </w:t>
            </w:r>
            <w:r w:rsidRPr="003D4754">
              <w:rPr>
                <w:color w:val="202020"/>
                <w:sz w:val="24"/>
                <w:szCs w:val="24"/>
              </w:rPr>
              <w:t>МК</w:t>
            </w:r>
            <w:r w:rsidR="000B7072">
              <w:rPr>
                <w:color w:val="202020"/>
                <w:sz w:val="24"/>
                <w:szCs w:val="24"/>
              </w:rPr>
              <w:t>ДОУ «Каратабанский детский сад «Солнышко</w:t>
            </w:r>
            <w:r w:rsidRPr="003D4754">
              <w:rPr>
                <w:color w:val="202020"/>
                <w:sz w:val="24"/>
                <w:szCs w:val="24"/>
              </w:rPr>
              <w:t>»</w:t>
            </w:r>
            <w:r>
              <w:rPr>
                <w:color w:val="202020"/>
                <w:sz w:val="24"/>
                <w:szCs w:val="24"/>
              </w:rPr>
              <w:t>.</w:t>
            </w:r>
          </w:p>
        </w:tc>
      </w:tr>
      <w:tr w:rsidR="008540C2" w:rsidRPr="00C86E3B" w14:paraId="25114BA8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BFB" w14:textId="206523FC" w:rsidR="008540C2" w:rsidRPr="00DB3186" w:rsidRDefault="000063D6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D24F" w14:textId="77777777" w:rsidR="008540C2" w:rsidRPr="00DB3186" w:rsidRDefault="008540C2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0A4" w14:textId="77777777" w:rsidR="008540C2" w:rsidRPr="00C86E3B" w:rsidRDefault="008540C2" w:rsidP="001A7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использование здания осуществляется работниками МК</w:t>
            </w:r>
            <w:r w:rsidR="002172C3">
              <w:rPr>
                <w:sz w:val="24"/>
                <w:szCs w:val="24"/>
              </w:rPr>
              <w:t>ДОУ «</w:t>
            </w:r>
            <w:r w:rsidR="002172C3">
              <w:rPr>
                <w:color w:val="202020"/>
                <w:sz w:val="24"/>
                <w:szCs w:val="24"/>
              </w:rPr>
              <w:t>Каратабанский детский сад «Солнышко</w:t>
            </w:r>
            <w:r>
              <w:rPr>
                <w:sz w:val="24"/>
                <w:szCs w:val="24"/>
              </w:rPr>
              <w:t>». Косметический ремонт крыльца ежегодно выпо</w:t>
            </w:r>
            <w:r w:rsidR="002172C3">
              <w:rPr>
                <w:sz w:val="24"/>
                <w:szCs w:val="24"/>
              </w:rPr>
              <w:t>лняется  тремя работниками детского сада</w:t>
            </w:r>
            <w:r>
              <w:rPr>
                <w:sz w:val="24"/>
                <w:szCs w:val="24"/>
              </w:rPr>
              <w:t xml:space="preserve"> из числа обслуживающего персонала.</w:t>
            </w:r>
          </w:p>
        </w:tc>
      </w:tr>
      <w:tr w:rsidR="008540C2" w:rsidRPr="00C86E3B" w14:paraId="3B1EC8EA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D06" w14:textId="352381A0" w:rsidR="008540C2" w:rsidRPr="00DB3186" w:rsidRDefault="000063D6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540C2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8D3" w14:textId="77777777" w:rsidR="008540C2" w:rsidRPr="00DB3186" w:rsidRDefault="008540C2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40E" w14:textId="77777777" w:rsidR="008540C2" w:rsidRDefault="008540C2" w:rsidP="00915C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2022 года</w:t>
            </w:r>
          </w:p>
        </w:tc>
      </w:tr>
      <w:tr w:rsidR="008540C2" w:rsidRPr="00C86E3B" w14:paraId="0CA7E749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39F3" w14:textId="3E651BA8" w:rsidR="008540C2" w:rsidRPr="00DB3186" w:rsidRDefault="000063D6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F25" w14:textId="77777777" w:rsidR="008540C2" w:rsidRPr="00DB3186" w:rsidRDefault="008540C2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F8C" w14:textId="77777777" w:rsidR="008540C2" w:rsidRDefault="008540C2" w:rsidP="00915C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460134,00 руб.</w:t>
            </w:r>
          </w:p>
        </w:tc>
      </w:tr>
      <w:tr w:rsidR="008540C2" w:rsidRPr="00C86E3B" w14:paraId="7AFFB9C9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4E0" w14:textId="1D878833" w:rsidR="008540C2" w:rsidRPr="00DB3186" w:rsidRDefault="000063D6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540C2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88C" w14:textId="77777777" w:rsidR="008540C2" w:rsidRPr="00DB3186" w:rsidRDefault="008540C2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E29" w14:textId="77777777" w:rsidR="008540C2" w:rsidRDefault="008540C2" w:rsidP="00915C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</w:t>
            </w:r>
          </w:p>
        </w:tc>
      </w:tr>
      <w:tr w:rsidR="008540C2" w:rsidRPr="00C86E3B" w14:paraId="30A440C3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DA1" w14:textId="2E21AEBA" w:rsidR="008540C2" w:rsidRPr="00DB3186" w:rsidRDefault="008540C2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0063D6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BD6" w14:textId="77777777" w:rsidR="008540C2" w:rsidRPr="00DB3186" w:rsidRDefault="008540C2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C1F" w14:textId="79CA4F74" w:rsidR="008540C2" w:rsidRDefault="00857337" w:rsidP="00915C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</w:t>
            </w:r>
            <w:r w:rsidR="00CC4B56">
              <w:rPr>
                <w:sz w:val="24"/>
                <w:szCs w:val="24"/>
              </w:rPr>
              <w:t xml:space="preserve">0 руб </w:t>
            </w:r>
          </w:p>
        </w:tc>
      </w:tr>
      <w:tr w:rsidR="008540C2" w:rsidRPr="00C86E3B" w14:paraId="3E38FC01" w14:textId="77777777" w:rsidTr="00890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47F7" w14:textId="680111F5" w:rsidR="008540C2" w:rsidRPr="00DB3186" w:rsidRDefault="008540C2" w:rsidP="00915C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0063D6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160" w14:textId="77777777" w:rsidR="008540C2" w:rsidRPr="00DB3186" w:rsidRDefault="008540C2" w:rsidP="00915C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71F" w14:textId="77777777" w:rsidR="008540C2" w:rsidRDefault="008540C2" w:rsidP="00915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Трудовое участие: уборка территории.</w:t>
            </w:r>
          </w:p>
        </w:tc>
      </w:tr>
    </w:tbl>
    <w:p w14:paraId="2B288310" w14:textId="77777777" w:rsidR="007E2DE6" w:rsidRPr="00C86E3B" w:rsidRDefault="007E2DE6" w:rsidP="007E2D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E2DE6" w:rsidRPr="00C86E3B" w:rsidSect="0067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58EA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7532451">
    <w:abstractNumId w:val="1"/>
  </w:num>
  <w:num w:numId="2" w16cid:durableId="44820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9D"/>
    <w:rsid w:val="000063D6"/>
    <w:rsid w:val="00026F6A"/>
    <w:rsid w:val="0004139C"/>
    <w:rsid w:val="000626A7"/>
    <w:rsid w:val="000802F7"/>
    <w:rsid w:val="000821A7"/>
    <w:rsid w:val="000B7072"/>
    <w:rsid w:val="000C3ACA"/>
    <w:rsid w:val="00104AE6"/>
    <w:rsid w:val="00161979"/>
    <w:rsid w:val="001D462A"/>
    <w:rsid w:val="002172C3"/>
    <w:rsid w:val="002A4E9D"/>
    <w:rsid w:val="00312FC7"/>
    <w:rsid w:val="003A16EC"/>
    <w:rsid w:val="0044108F"/>
    <w:rsid w:val="004E0C4D"/>
    <w:rsid w:val="004E3EBF"/>
    <w:rsid w:val="004F0B1F"/>
    <w:rsid w:val="004F746F"/>
    <w:rsid w:val="00590FE2"/>
    <w:rsid w:val="0059330B"/>
    <w:rsid w:val="005F4DE2"/>
    <w:rsid w:val="006074CD"/>
    <w:rsid w:val="00610308"/>
    <w:rsid w:val="00671D50"/>
    <w:rsid w:val="006C2981"/>
    <w:rsid w:val="006D79E0"/>
    <w:rsid w:val="0070158F"/>
    <w:rsid w:val="00720B10"/>
    <w:rsid w:val="00751C84"/>
    <w:rsid w:val="00796AEC"/>
    <w:rsid w:val="007E2DE6"/>
    <w:rsid w:val="008540C2"/>
    <w:rsid w:val="00857337"/>
    <w:rsid w:val="00872B40"/>
    <w:rsid w:val="008822F2"/>
    <w:rsid w:val="00890B29"/>
    <w:rsid w:val="00941873"/>
    <w:rsid w:val="00983EE2"/>
    <w:rsid w:val="00997566"/>
    <w:rsid w:val="009C5F3B"/>
    <w:rsid w:val="00A14D95"/>
    <w:rsid w:val="00A74054"/>
    <w:rsid w:val="00AB3B0B"/>
    <w:rsid w:val="00AB5B58"/>
    <w:rsid w:val="00B11DDA"/>
    <w:rsid w:val="00B43D5B"/>
    <w:rsid w:val="00BB49CC"/>
    <w:rsid w:val="00BF3EA1"/>
    <w:rsid w:val="00C2316E"/>
    <w:rsid w:val="00C30705"/>
    <w:rsid w:val="00C55EE8"/>
    <w:rsid w:val="00CC4B56"/>
    <w:rsid w:val="00D1092D"/>
    <w:rsid w:val="00DA7303"/>
    <w:rsid w:val="00DB532C"/>
    <w:rsid w:val="00DC72FE"/>
    <w:rsid w:val="00DD1A31"/>
    <w:rsid w:val="00DF0DBC"/>
    <w:rsid w:val="00DF33B3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E3E7"/>
  <w15:docId w15:val="{CDB3FD88-A60B-4BA0-A9F1-77D3BC3D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626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6F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746F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2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Ольга Сергеевна Красильникова</cp:lastModifiedBy>
  <cp:revision>49</cp:revision>
  <dcterms:created xsi:type="dcterms:W3CDTF">2021-01-25T09:43:00Z</dcterms:created>
  <dcterms:modified xsi:type="dcterms:W3CDTF">2022-04-05T02:45:00Z</dcterms:modified>
</cp:coreProperties>
</file>